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03" w:type="dxa"/>
        <w:jc w:val="center"/>
        <w:tblLook w:val="04A0" w:firstRow="1" w:lastRow="0" w:firstColumn="1" w:lastColumn="0" w:noHBand="0" w:noVBand="1"/>
      </w:tblPr>
      <w:tblGrid>
        <w:gridCol w:w="557"/>
        <w:gridCol w:w="1335"/>
        <w:gridCol w:w="2181"/>
        <w:gridCol w:w="1874"/>
        <w:gridCol w:w="1952"/>
        <w:gridCol w:w="1308"/>
        <w:gridCol w:w="1221"/>
        <w:gridCol w:w="1731"/>
        <w:gridCol w:w="1609"/>
        <w:gridCol w:w="1380"/>
        <w:gridCol w:w="1155"/>
      </w:tblGrid>
      <w:tr w:rsidR="00D1786B" w:rsidRPr="00082180" w14:paraId="5FB39218" w14:textId="77777777" w:rsidTr="00451343">
        <w:trPr>
          <w:trHeight w:val="607"/>
          <w:jc w:val="center"/>
        </w:trPr>
        <w:tc>
          <w:tcPr>
            <w:tcW w:w="16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D9CF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DANA PENGABDIAN KEPADA MASYARAKAT FPTK UPI TAHUN 2017</w:t>
            </w:r>
          </w:p>
        </w:tc>
      </w:tr>
      <w:tr w:rsidR="00D1786B" w:rsidRPr="00082180" w14:paraId="25C05A59" w14:textId="77777777" w:rsidTr="00451343">
        <w:trPr>
          <w:trHeight w:val="29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F88FE5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4EA42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Prodi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8BA3F2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Nama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1D36B5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6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AC895A5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SKIM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21B741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Terlibat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800A0F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Dana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0ECC4B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Sumber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Dana</w:t>
            </w:r>
          </w:p>
        </w:tc>
      </w:tr>
      <w:tr w:rsidR="00D1786B" w:rsidRPr="00082180" w14:paraId="4E1D629D" w14:textId="77777777" w:rsidTr="00451343">
        <w:trPr>
          <w:trHeight w:val="622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56E0F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0185BA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73FF2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110337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B532B6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K</w:t>
            </w:r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berbasis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hasil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penelitian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67793C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PkM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berbasis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hasil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inovasi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2DC38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PkM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Unggulan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E73FFC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PkM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hasil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kewirausahaan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4)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8E9942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A7CC7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1A541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86B" w:rsidRPr="00082180" w14:paraId="62849B72" w14:textId="77777777" w:rsidTr="00451343">
        <w:trPr>
          <w:trHeight w:val="527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FD1F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712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Pendidikan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Teknologi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Agroindustri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F78" w14:textId="77777777" w:rsidR="00D1786B" w:rsidRPr="00082180" w:rsidRDefault="00D1786B" w:rsidP="00D17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Dr. Sri Handayani (0030096601)</w:t>
            </w:r>
          </w:p>
          <w:p w14:paraId="5D8E880F" w14:textId="77777777" w:rsidR="00D1786B" w:rsidRPr="00082180" w:rsidRDefault="00D1786B" w:rsidP="00D17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Dr. Yatti Sugiarti (0007126308)</w:t>
            </w:r>
          </w:p>
          <w:p w14:paraId="400693A5" w14:textId="77777777" w:rsidR="00D1786B" w:rsidRPr="00082180" w:rsidRDefault="00D1786B" w:rsidP="00D17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Mustika Nuramalia H, M.Si (0025018402)</w:t>
            </w:r>
          </w:p>
          <w:p w14:paraId="575B05DE" w14:textId="77777777" w:rsidR="00D1786B" w:rsidRPr="00082180" w:rsidRDefault="00D1786B" w:rsidP="00D17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Dewi Cakrawati, M.Si (0024088305)</w:t>
            </w:r>
          </w:p>
          <w:p w14:paraId="59FD0930" w14:textId="77777777" w:rsidR="00D1786B" w:rsidRPr="00082180" w:rsidRDefault="00D1786B" w:rsidP="00D17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Siti Mujdalipah, S.TP., M.Si (0007108203)</w:t>
            </w:r>
          </w:p>
          <w:p w14:paraId="5B5653B9" w14:textId="77777777" w:rsidR="00D1786B" w:rsidRPr="00082180" w:rsidRDefault="00D1786B" w:rsidP="00D17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Dewi Nurazizah, S.TP., M.P (0002018006)</w:t>
            </w:r>
          </w:p>
          <w:p w14:paraId="19D6BF85" w14:textId="77777777" w:rsidR="00D1786B" w:rsidRPr="00082180" w:rsidRDefault="00D1786B" w:rsidP="00D17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Shinta Maharani, S.T.P., M.Sc (0030038902)</w:t>
            </w:r>
          </w:p>
          <w:p w14:paraId="5E7E0697" w14:textId="77777777" w:rsidR="00D1786B" w:rsidRPr="00082180" w:rsidRDefault="00D1786B" w:rsidP="00D178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 w:hanging="28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Dwi L. Rahayu, S.T.P., M.Si (0022128208)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AE51" w14:textId="77777777" w:rsidR="00D1786B" w:rsidRPr="00082180" w:rsidRDefault="00D1786B" w:rsidP="00451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Teknologi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Pepaya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Langensari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Langensari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Kota Banjar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Jawa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Tengah</w:t>
            </w:r>
          </w:p>
          <w:p w14:paraId="715F1CA2" w14:textId="77777777" w:rsidR="00D1786B" w:rsidRPr="00082180" w:rsidRDefault="00D1786B" w:rsidP="00451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706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649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BEB1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3C8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D49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B1D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C91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UPI</w:t>
            </w:r>
          </w:p>
        </w:tc>
      </w:tr>
      <w:tr w:rsidR="00D1786B" w:rsidRPr="00082180" w14:paraId="1458B502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5CD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E085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Teknik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2E4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Wasimudin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Surya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Saputra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Aip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Saripudin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Iwan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Kustiawan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0D99" w14:textId="77777777" w:rsidR="00D1786B" w:rsidRPr="00082180" w:rsidRDefault="00D1786B" w:rsidP="00451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Penyuluhan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Penghematan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Pemakaian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Listrik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Upaya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Memasyarakatkan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Budaya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Hemat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Guru-guru SMKS </w:t>
            </w:r>
            <w:r w:rsidRPr="00082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Bandung Selatan 1 Kota Bandung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875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502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2BC2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B01B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D499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D4C9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FBF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UPI </w:t>
            </w:r>
          </w:p>
        </w:tc>
      </w:tr>
      <w:tr w:rsidR="00D1786B" w:rsidRPr="00082180" w14:paraId="297EC0F8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BE0F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FEF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Arsitektur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34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Restu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Minggra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S.Pd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M.T.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dkk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791B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Konstruksi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Baja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bagi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Bangunan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Sudalarang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Sukawening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Kabupaten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Garut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A0A7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0815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B6D7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2C33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F0E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2D59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2.000.000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913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RKAT PRODI </w:t>
            </w:r>
          </w:p>
        </w:tc>
      </w:tr>
      <w:tr w:rsidR="00D1786B" w:rsidRPr="00082180" w14:paraId="2D3E042C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BE89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82CF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Arsitektur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0E8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Suhandy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Siswoyo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S.Pd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M.T.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F869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Penataan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Kampung Kota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Cibunut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Berwarna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F08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AC69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FE33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E45D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8499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BFFE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5F1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 SAMA</w:t>
            </w:r>
          </w:p>
        </w:tc>
      </w:tr>
      <w:tr w:rsidR="00D1786B" w:rsidRPr="00082180" w14:paraId="4CF0AD0F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C767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95D5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Pendidikan Teknik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Arsitektur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D6EF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Trias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Megayanti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S.Pd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M.T,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dkk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5E65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Perakitan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Baja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Paguyuban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Kuli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Bangunan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(PAKUBA) di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Sudalarang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Sukawening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Garut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4526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9168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B04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4FD3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3468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630F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1DD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RKAT PRODI </w:t>
            </w:r>
          </w:p>
        </w:tc>
      </w:tr>
      <w:tr w:rsidR="00D1786B" w:rsidRPr="00082180" w14:paraId="1FB28BC4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095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AB9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Pendidikan Teknik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Arsitektur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D14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Johar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Maknun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M.Si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dkk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458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Penyusunan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Soal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Model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Highher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Order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Thingking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Skills (HOTS)  di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Kejuruan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Negeri 4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Garut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00C4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1AB3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010B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FCB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EB1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53C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FF15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RKAT PRODI </w:t>
            </w:r>
          </w:p>
        </w:tc>
      </w:tr>
      <w:tr w:rsidR="00D1786B" w:rsidRPr="00082180" w14:paraId="5684B56F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AE7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6039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Pendidikan Teknik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Arsitektur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3A82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Adi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Ardiansyah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S.Pd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M.T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dkk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51DC" w14:textId="77777777" w:rsidR="00D1786B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Autocad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Building di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Kejuruan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Negeri 7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Balaendah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Bandung</w:t>
            </w:r>
          </w:p>
          <w:p w14:paraId="19934D73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72A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D8D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527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53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7D32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B791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E55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RKAT PRODI</w:t>
            </w:r>
          </w:p>
        </w:tc>
      </w:tr>
      <w:tr w:rsidR="00D1786B" w:rsidRPr="00082180" w14:paraId="5CB767A0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4F26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26E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Teknik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D3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DA9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Jaja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Kustija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Hasbullah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Mulyana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Bambang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Trisno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E15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Keterampilan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Operasional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Perawatan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Kelistrikan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Bangunan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Gedung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Bagi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Pemuda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Putus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Sekolah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Girimekar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Kecamatan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Cilengkrang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Kabupaten</w:t>
            </w:r>
            <w:proofErr w:type="spellEnd"/>
            <w:r w:rsidRPr="00082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Bandung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0C8B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2682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265D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F29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568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FBDA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40.000.000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CAD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DIPA UPI</w:t>
            </w:r>
          </w:p>
        </w:tc>
      </w:tr>
      <w:tr w:rsidR="00D1786B" w:rsidRPr="00082180" w14:paraId="32B3E5EC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4BB5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56A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Teknik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D3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A93A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Bachtiar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Hasan,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Hasbullah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Wahyudin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Wawan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Purnama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Siscka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Elvyanti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7E5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Model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Wirausaha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Kreatif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bagi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UPI 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Pemanfaatan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1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Software </w:t>
            </w: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Game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Edukasi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Berbasis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Android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9461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0E3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A6E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ABE1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9BAD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F386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40.000.000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0D96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DIPA UPI </w:t>
            </w:r>
          </w:p>
        </w:tc>
      </w:tr>
      <w:tr w:rsidR="00D1786B" w:rsidRPr="00082180" w14:paraId="73AEFBD0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4B9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32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Pendidikan Teknik Mesin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1B9B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Dr. Dedi Rohendi, MT., dkk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E001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Pelatihan Pembuatan Bahan ajar bagi guru SMP/SMA/SMK di Kec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araju Tasikmalaya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3FE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44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32D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B53A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D1E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07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10.000.000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2AC1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RKAT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86B" w:rsidRPr="00082180" w14:paraId="79B69EEE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24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ED2A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4285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Ridwan Adam, MN, M.Pd., dkk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AF2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Service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Sepeda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Motor Matic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Bagi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Pemuda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Putus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Sekolah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/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Karang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Taruna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Desa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Taraju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Kecamatan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Taraju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Kabupaten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Tasikmalaya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2B0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60D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B2E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9A1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B1CE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6EB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10.000.000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E03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RKAT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86B" w:rsidRPr="00082180" w14:paraId="39FF3119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173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95A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2CA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Dr.H.Mumu Komaro, MT.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A5B3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Pelatihan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Pengelasan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Bag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Pemuda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Putus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Sekolah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/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Karang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Taruna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Desa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Taraju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Kecamatan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Taraju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Kabupaten</w:t>
            </w:r>
            <w:proofErr w:type="spellEnd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2180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Tasikmalaya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D157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E69F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50C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D00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19D9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5EFF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10.000.000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2DB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RKAT</w:t>
            </w:r>
          </w:p>
        </w:tc>
      </w:tr>
      <w:tr w:rsidR="00D1786B" w:rsidRPr="00082180" w14:paraId="34AA2573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717F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13.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CE7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Pendidikan Teknik Mesin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69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Dr. Wahid Munawar, M.Pd.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3C9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IbM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Guru SMK Di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Bandung Yang Kurang Mampu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Media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Trainer KIT </w:t>
            </w:r>
            <w:proofErr w:type="spellStart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>Vokasi</w:t>
            </w:r>
            <w:proofErr w:type="spellEnd"/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 Teknik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3E8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C087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IbM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C6F3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0BD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CA7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E4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50.000.000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8EBA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Ristek DIKTI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786B" w:rsidRPr="00082180" w14:paraId="2B4523E7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893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14.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C88A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Teknik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Mesin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D3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5F2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Dr. Iwa Kuntadi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F1E23BB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Ono Wiharna, M.Pd</w:t>
            </w:r>
          </w:p>
          <w:p w14:paraId="624D835D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Sriyono, M.Pd</w:t>
            </w:r>
          </w:p>
          <w:p w14:paraId="52B57D19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Sulaiman, M.Pd</w:t>
            </w:r>
          </w:p>
          <w:p w14:paraId="178CFAA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Tatang Permana, M.Pd</w:t>
            </w:r>
          </w:p>
          <w:p w14:paraId="1678B8F4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Uum Sumirat, M.Pd., MT</w:t>
            </w:r>
          </w:p>
          <w:p w14:paraId="305C2BC7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Dr. Wahid Munawar</w:t>
            </w:r>
          </w:p>
          <w:p w14:paraId="5B08418A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Ibnu Mubarak, M.Pd</w:t>
            </w:r>
          </w:p>
          <w:p w14:paraId="66C73993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Iyep Sutia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B291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/>
              </w:rPr>
              <w:t>Pelatihan Service Sepeda Motor Matic Bagi Pemuda Putus Sekolah dan Pemuda Karang Taruna Desa Taraju Kecamatan Taraju Kabupaten Tasikmalaya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294F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A43A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078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CAAA" w14:textId="77777777" w:rsidR="00D1786B" w:rsidRPr="00082180" w:rsidRDefault="00D1786B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C8EE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EE3" w14:textId="77777777" w:rsidR="00D1786B" w:rsidRPr="00082180" w:rsidRDefault="00D1786B" w:rsidP="00451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20.000.000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ECB" w14:textId="77777777" w:rsidR="00D1786B" w:rsidRPr="00082180" w:rsidRDefault="00D1786B" w:rsidP="00451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180">
              <w:rPr>
                <w:rFonts w:ascii="Times New Roman" w:hAnsi="Times New Roman" w:cs="Times New Roman"/>
                <w:sz w:val="20"/>
                <w:szCs w:val="20"/>
              </w:rPr>
              <w:t xml:space="preserve">RKAT </w:t>
            </w:r>
          </w:p>
        </w:tc>
      </w:tr>
      <w:tr w:rsidR="00D1786B" w:rsidRPr="00082180" w14:paraId="18E0D94C" w14:textId="77777777" w:rsidTr="00451343">
        <w:trPr>
          <w:trHeight w:val="297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2CD0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6DD83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CBC09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901D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A97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EB1D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950C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BB36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D5E5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6C69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D728" w14:textId="77777777" w:rsidR="00D1786B" w:rsidRPr="00082180" w:rsidRDefault="00D1786B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FD0231" w14:textId="77777777" w:rsidR="0003116D" w:rsidRDefault="0003116D"/>
    <w:p w14:paraId="7949D382" w14:textId="77777777" w:rsidR="00185577" w:rsidRDefault="00185577"/>
    <w:p w14:paraId="20442DE5" w14:textId="77777777" w:rsidR="00185577" w:rsidRDefault="00185577"/>
    <w:p w14:paraId="72A173D8" w14:textId="77777777" w:rsidR="00185577" w:rsidRDefault="00185577"/>
    <w:p w14:paraId="36E61483" w14:textId="77777777" w:rsidR="00185577" w:rsidRDefault="00185577"/>
    <w:p w14:paraId="33ADC6EC" w14:textId="77777777" w:rsidR="00185577" w:rsidRDefault="00185577"/>
    <w:p w14:paraId="2CB523B4" w14:textId="77777777" w:rsidR="00185577" w:rsidRDefault="00185577"/>
    <w:p w14:paraId="3C276D4F" w14:textId="77777777" w:rsidR="00185577" w:rsidRDefault="00185577"/>
    <w:p w14:paraId="4F993D06" w14:textId="77777777" w:rsidR="00185577" w:rsidRDefault="00185577"/>
    <w:p w14:paraId="44C6FA67" w14:textId="77777777" w:rsidR="00185577" w:rsidRDefault="00185577"/>
    <w:p w14:paraId="2081187D" w14:textId="77777777" w:rsidR="00185577" w:rsidRDefault="00185577"/>
    <w:sectPr w:rsidR="00185577" w:rsidSect="00D1786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F3051"/>
    <w:multiLevelType w:val="hybridMultilevel"/>
    <w:tmpl w:val="8998EE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6B"/>
    <w:rsid w:val="0003116D"/>
    <w:rsid w:val="00185577"/>
    <w:rsid w:val="004D2919"/>
    <w:rsid w:val="005E5DB1"/>
    <w:rsid w:val="00A45772"/>
    <w:rsid w:val="00D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A3A1"/>
  <w15:docId w15:val="{D39EE708-B817-4BC5-8665-0AB95B0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,Body Text Char1,Char Char2,List Paragraph2"/>
    <w:basedOn w:val="Normal"/>
    <w:link w:val="ListParagraphChar"/>
    <w:uiPriority w:val="34"/>
    <w:qFormat/>
    <w:rsid w:val="00D1786B"/>
    <w:pPr>
      <w:spacing w:after="200" w:line="276" w:lineRule="auto"/>
      <w:ind w:left="720"/>
      <w:jc w:val="both"/>
    </w:pPr>
    <w:rPr>
      <w:rFonts w:ascii="Calibri" w:eastAsia="Times New Roman" w:hAnsi="Calibri" w:cs="Calibri"/>
      <w:lang w:val="id-ID" w:eastAsia="id-ID"/>
    </w:rPr>
  </w:style>
  <w:style w:type="character" w:customStyle="1" w:styleId="ListParagraphChar">
    <w:name w:val="List Paragraph Char"/>
    <w:aliases w:val="anak bab Char,Body Text Char1 Char,Char Char2 Char,List Paragraph2 Char"/>
    <w:link w:val="ListParagraph"/>
    <w:uiPriority w:val="34"/>
    <w:locked/>
    <w:rsid w:val="00D1786B"/>
    <w:rPr>
      <w:rFonts w:ascii="Calibri" w:eastAsia="Times New Roman" w:hAnsi="Calibri" w:cs="Calibri"/>
      <w:lang w:val="id-ID" w:eastAsia="id-ID"/>
    </w:rPr>
  </w:style>
  <w:style w:type="paragraph" w:customStyle="1" w:styleId="Default">
    <w:name w:val="Default"/>
    <w:uiPriority w:val="99"/>
    <w:rsid w:val="00185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STAF DEKAN</cp:lastModifiedBy>
  <cp:revision>3</cp:revision>
  <dcterms:created xsi:type="dcterms:W3CDTF">2020-06-29T22:54:00Z</dcterms:created>
  <dcterms:modified xsi:type="dcterms:W3CDTF">2020-07-01T18:05:00Z</dcterms:modified>
</cp:coreProperties>
</file>